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4F4637" w:rsidP="009C438E">
      <w:r>
        <w:rPr>
          <w:noProof/>
        </w:rPr>
        <mc:AlternateContent>
          <mc:Choice Requires="wps">
            <w:drawing>
              <wp:anchor distT="0" distB="0" distL="114300" distR="114300" simplePos="0" relativeHeight="251686912" behindDoc="0" locked="0" layoutInCell="1" allowOverlap="1" wp14:anchorId="01301BB5" wp14:editId="2DA3A946">
                <wp:simplePos x="0" y="0"/>
                <wp:positionH relativeFrom="column">
                  <wp:posOffset>3124200</wp:posOffset>
                </wp:positionH>
                <wp:positionV relativeFrom="paragraph">
                  <wp:posOffset>6052820</wp:posOffset>
                </wp:positionV>
                <wp:extent cx="2971800" cy="1222375"/>
                <wp:effectExtent l="0" t="0" r="0" b="0"/>
                <wp:wrapNone/>
                <wp:docPr id="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8"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F6542C" w:rsidP="003D566E">
                            <w:pPr>
                              <w:rPr>
                                <w:rFonts w:ascii="AbcTeacher" w:hAnsi="AbcTeacher"/>
                                <w:sz w:val="22"/>
                                <w:szCs w:val="22"/>
                              </w:rPr>
                            </w:pPr>
                            <w:hyperlink r:id="rId9"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margin-left:246pt;margin-top:476.6pt;width:234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ZuwIAAMQ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qMYI0E7qNEDGw26lSMis9gmaOh1Cnr3PWiaEQRQaBes7u9k+VUjIVcNFVt2o5QcGkYrcDC0P/2z&#10;rxOOtiCb4YOswBDdGemAxlp1NnuQDwToUKjHU3GsMyU8RkkcLgIQlSALoyi6jGfOBk2P33ulzTsm&#10;O2QPGVZQfQdP93faWHdoelSx1oQseNs6BrTi2QMoTi9gHL5amXXDFfRHEiTrxXpBPBLN1x4J8ty7&#10;KVbEmxdhPMsv89UqD39auyFJG15VTFgzR3KF5M+Kd6D5RIsTvbRseWXhrEtabTerVqE9BXIXbh0S&#10;cqbmP3fDJQFieRFSGJHgNkq8Yr6IPVKQmZfEwcILwuQ2mQckIXnxPKQ7Lti/h4SGDCezaDax6bex&#10;BW69jo2mHTcwPlreZRi4Acsq0dRycC0qdzaUt9P5LBXW/adUQLmPhXaMtSSd6GrGzei6g1hgy+aN&#10;rB6BwkoCwYCMMPrg0Ej1HaMBxkiG9bcdVQyj9r2ANkhCQuzccRfopwgu6lyyOZdQUQJUhg1G03Fl&#10;plm16xXfNmBpajwhb6B1au5I/eTVoeFgVLjYDmPNzqLzu9N6Gr7LXwAAAP//AwBQSwMEFAAGAAgA&#10;AAAhADvbIsrfAAAADAEAAA8AAABkcnMvZG93bnJldi54bWxMj8FOwzAMhu9IvENkJG4sWWkHLU0n&#10;BOIK2mCTuGWN11Y0TtVka3l7zAmOtj/9/v5yPbtenHEMnScNy4UCgVR721Gj4eP95eYeRIiGrOk9&#10;oYZvDLCuLi9KU1g/0QbP29gIDqFQGA1tjEMhZahbdCYs/IDEt6MfnYk8jo20o5k43PUyUWolnemI&#10;P7RmwKcW66/tyWnYvR4/96l6a55dNkx+VpJcLrW+vpofH0BEnOMfDL/6rA4VOx38iWwQvYY0T7hL&#10;1JBntwkIJvKV4s2B0WWa3YGsSvm/RPUDAAD//wMAUEsBAi0AFAAGAAgAAAAhALaDOJL+AAAA4QEA&#10;ABMAAAAAAAAAAAAAAAAAAAAAAFtDb250ZW50X1R5cGVzXS54bWxQSwECLQAUAAYACAAAACEAOP0h&#10;/9YAAACUAQAACwAAAAAAAAAAAAAAAAAvAQAAX3JlbHMvLnJlbHNQSwECLQAUAAYACAAAACEAOHgc&#10;mbsCAADEBQAADgAAAAAAAAAAAAAAAAAuAgAAZHJzL2Uyb0RvYy54bWxQSwECLQAUAAYACAAAACEA&#10;O9siyt8AAAAMAQAADwAAAAAAAAAAAAAAAAAVBQAAZHJzL2Rvd25yZXYueG1sUEsFBgAAAAAEAAQA&#10;8wAAACEGAAAAAA==&#10;" filled="f" stroked="f">
                <v:textbox>
                  <w:txbxContent>
                    <w:p w:rsidR="00AF7579" w:rsidRDefault="00AF7579" w:rsidP="003D566E">
                      <w:pPr>
                        <w:jc w:val="center"/>
                        <w:rPr>
                          <w:rFonts w:ascii="AbcTeacher" w:hAnsi="AbcTeacher"/>
                          <w:b/>
                          <w:sz w:val="22"/>
                          <w:szCs w:val="22"/>
                          <w:u w:val="single"/>
                        </w:rPr>
                      </w:pPr>
                      <w:bookmarkStart w:id="1" w:name="_GoBack"/>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10"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4F4637" w:rsidP="003D566E">
                      <w:pPr>
                        <w:rPr>
                          <w:rFonts w:ascii="AbcTeacher" w:hAnsi="AbcTeacher"/>
                          <w:sz w:val="22"/>
                          <w:szCs w:val="22"/>
                        </w:rPr>
                      </w:pPr>
                      <w:hyperlink r:id="rId11"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bookmarkEnd w:id="1"/>
                    <w:p w:rsidR="00F80DF6" w:rsidRPr="00F80DF6" w:rsidRDefault="00F80DF6" w:rsidP="00F80DF6">
                      <w:pPr>
                        <w:jc w:val="center"/>
                        <w:rPr>
                          <w:rFonts w:ascii="AbcTeacher" w:hAnsi="AbcTeacher"/>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1549B2B" wp14:editId="55D1B7C2">
                <wp:simplePos x="0" y="0"/>
                <wp:positionH relativeFrom="page">
                  <wp:posOffset>4167505</wp:posOffset>
                </wp:positionH>
                <wp:positionV relativeFrom="page">
                  <wp:posOffset>1913255</wp:posOffset>
                </wp:positionV>
                <wp:extent cx="3169285" cy="4550410"/>
                <wp:effectExtent l="19050" t="19050" r="12065" b="2159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4550410"/>
                        </a:xfrm>
                        <a:prstGeom prst="rect">
                          <a:avLst/>
                        </a:prstGeom>
                        <a:noFill/>
                        <a:ln w="31750" cap="rnd" cmpd="sng">
                          <a:solidFill>
                            <a:schemeClr val="tx1">
                              <a:lumMod val="50000"/>
                              <a:lumOff val="50000"/>
                            </a:schemeClr>
                          </a:solidFill>
                          <a:prstDash val="solid"/>
                          <a:miter lim="800000"/>
                          <a:headEnd/>
                          <a:tailEnd/>
                        </a:ln>
                        <a:extLst>
                          <a:ext uri="{909E8E84-426E-40DD-AFC4-6F175D3DCCD1}">
                            <a14:hiddenFill xmlns:a14="http://schemas.microsoft.com/office/drawing/2010/main">
                              <a:solidFill>
                                <a:srgbClr val="99CCFF"/>
                              </a:solidFill>
                            </a14:hiddenFill>
                          </a:ext>
                        </a:extLst>
                      </wps:spPr>
                      <wps:txbx>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7" type="#_x0000_t202" style="position:absolute;margin-left:328.15pt;margin-top:150.65pt;width:249.55pt;height:35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dCtgIAAHMFAAAOAAAAZHJzL2Uyb0RvYy54bWysVNtu2zAMfR+wfxD0ntpOnSwx6hSdnQwD&#10;ugvQ7gMUS7aFyZInKbG7Yv8+SorTy16GYXlwqAsPycMjXl2PnUBHpg1XMsfJRYwRk5WiXDY5/na/&#10;m60wMpZISoSSLMcPzODrzds3V0OfsblqlaBMIwCRJhv6HLfW9lkUmaplHTEXqmcSDmulO2JhqZuI&#10;ajIAeieieRwvo0Fp2mtVMWNgtwyHeOPx65pV9ktdG2aRyDHkZv1X++/efaPNFckaTfqWV6c0yD9k&#10;0REuIegZqiSWoIPmf0B1vNLKqNpeVKqLVF3zivkaoJokflXNXUt65msBckx/psn8P9jq8/GrRpzm&#10;eL7ASJIOenTPRoveqxGli9QRNPQmg3t3Pdy0IxxAo32xpr9V1XeDpCpaIht2o7UaWkYoJJg4z+iZ&#10;a8AxDmQ/fFIUApGDVR5orHXn2AM+EKBDox7OzXHJVLB5mSzX8xUkWcFZuljEaeLbF5Fscu+1sR+Y&#10;6pAzcqyh+x6eHG+NdemQbLriokm140J4BQiJBhfi3QJiVwSEqCUFq+uBGSObUK4SnDoX5+wVygqh&#10;0ZGAtuwYKBGHDmoLe4sYfkFhsA06fLUN6ZxRfHLmeQCXaUlMG5z8UcDquIUnI3iX45WLcArheN9K&#10;6suxhItgQwwhXb5AI5BwsoI0H9fxervartJZOl9uZ2lclrObXZHOljsgorwsi6JMfrnSkzRrOaVM&#10;uuqnZ5KkfyfD04MNAj8/lBe1Gt3sz1Su10Wx23n5AEFPlEQv0/CMQVXTv6/OC85pLKjNjvvRi9ur&#10;0Ylxr+gDKFAr0Ae0GiYXGK3SPzEaYApAs38ciGYYiY8SVOxGxmToydhPBpEVuELzMQpmYcNoOfSa&#10;Ny0gB1FIdQNKr7nX4FMWkLlbwMv2NZymkBsdz9f+1tOs3PwGAAD//wMAUEsDBBQABgAIAAAAIQAN&#10;3kX/4wAAAA0BAAAPAAAAZHJzL2Rvd25yZXYueG1sTI/BTsMwEETvSPyDtUhcKmqHkhRCnKqqBEK9&#10;EZDK0Y1NEsVeR7HbBr6e7YneZrWzs2+K1eQsO5oxdB4lJHMBzGDtdYeNhM+Pl7tHYCEq1Mp6NBJ+&#10;TIBVeX1VqFz7E76bYxUbRiEYciWhjXHIOQ91a5wKcz8YpN23H52KNI4N16M6Ubiz/F6IjDvVIX1o&#10;1WA2ran76uAIY7t+fZv11fQ763q0uNmmX7tMytubaf0MLJop/pvhjE83UBLT3h9QB2YlZGm2IKuE&#10;hUhInB1Jmj4A25MSyfIJeFnwyxblHwAAAP//AwBQSwECLQAUAAYACAAAACEAtoM4kv4AAADhAQAA&#10;EwAAAAAAAAAAAAAAAAAAAAAAW0NvbnRlbnRfVHlwZXNdLnhtbFBLAQItABQABgAIAAAAIQA4/SH/&#10;1gAAAJQBAAALAAAAAAAAAAAAAAAAAC8BAABfcmVscy8ucmVsc1BLAQItABQABgAIAAAAIQDX6edC&#10;tgIAAHMFAAAOAAAAAAAAAAAAAAAAAC4CAABkcnMvZTJvRG9jLnhtbFBLAQItABQABgAIAAAAIQAN&#10;3kX/4wAAAA0BAAAPAAAAAAAAAAAAAAAAABAFAABkcnMvZG93bnJldi54bWxQSwUGAAAAAAQABADz&#10;AAAAIAYAAAAA&#10;" filled="f" fillcolor="#9cf" strokecolor="gray [1629]" strokeweight="2.5pt">
                <v:stroke endcap="round"/>
                <v:textbox inset="0,0,0,0">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v:textbox>
                <w10:wrap anchorx="page" anchory="page"/>
              </v:shape>
            </w:pict>
          </mc:Fallback>
        </mc:AlternateContent>
      </w:r>
      <w:r w:rsidR="00AF7579">
        <w:rPr>
          <w:noProof/>
        </w:rPr>
        <mc:AlternateContent>
          <mc:Choice Requires="wps">
            <w:drawing>
              <wp:anchor distT="0" distB="0" distL="114300" distR="114300" simplePos="0" relativeHeight="251689984" behindDoc="0" locked="0" layoutInCell="1" allowOverlap="1" wp14:anchorId="6983601F" wp14:editId="700B6C83">
                <wp:simplePos x="0" y="0"/>
                <wp:positionH relativeFrom="page">
                  <wp:posOffset>4263656</wp:posOffset>
                </wp:positionH>
                <wp:positionV relativeFrom="page">
                  <wp:posOffset>2009553</wp:posOffset>
                </wp:positionV>
                <wp:extent cx="2971800" cy="4348717"/>
                <wp:effectExtent l="0" t="0" r="19050" b="13970"/>
                <wp:wrapNone/>
                <wp:docPr id="29" name="Text Box 29"/>
                <wp:cNvGraphicFramePr/>
                <a:graphic xmlns:a="http://schemas.openxmlformats.org/drawingml/2006/main">
                  <a:graphicData uri="http://schemas.microsoft.com/office/word/2010/wordprocessingShape">
                    <wps:wsp>
                      <wps:cNvSpPr txBox="1"/>
                      <wps:spPr>
                        <a:xfrm>
                          <a:off x="0" y="0"/>
                          <a:ext cx="2971800" cy="4348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11</w:t>
                            </w:r>
                          </w:p>
                          <w:p w:rsidR="00C9305C" w:rsidRPr="00C9305C"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Reading SOL Test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AF7579" w:rsidRDefault="00AF7579" w:rsidP="00AF7579">
                            <w:pPr>
                              <w:pStyle w:val="BodyText"/>
                              <w:numPr>
                                <w:ilvl w:val="0"/>
                                <w:numId w:val="46"/>
                              </w:numPr>
                              <w:spacing w:before="120" w:after="120"/>
                              <w:ind w:right="288"/>
                              <w:rPr>
                                <w:rFonts w:ascii="AbcTeacher" w:hAnsi="AbcTeacher"/>
                                <w:sz w:val="24"/>
                                <w:szCs w:val="24"/>
                              </w:rPr>
                            </w:pPr>
                            <w:r>
                              <w:rPr>
                                <w:rFonts w:ascii="AbcTeacher" w:hAnsi="AbcTeacher"/>
                                <w:b/>
                                <w:sz w:val="24"/>
                                <w:szCs w:val="24"/>
                              </w:rPr>
                              <w:t xml:space="preserve">Awards Ceremony (10:00 </w:t>
                            </w:r>
                            <w:r w:rsidRPr="00AF7579">
                              <w:rPr>
                                <w:rFonts w:ascii="AbcTeacher" w:hAnsi="AbcTeacher"/>
                                <w:sz w:val="24"/>
                                <w:szCs w:val="24"/>
                              </w:rPr>
                              <w:t>ten</w:t>
                            </w:r>
                            <w:r w:rsidR="0040714F">
                              <w:rPr>
                                <w:rFonts w:ascii="AbcTeacher" w:hAnsi="AbcTeacher"/>
                                <w:sz w:val="24"/>
                                <w:szCs w:val="24"/>
                              </w:rPr>
                              <w:t>t</w:t>
                            </w:r>
                            <w:r w:rsidRPr="00AF7579">
                              <w:rPr>
                                <w:rFonts w:ascii="AbcTeacher" w:hAnsi="AbcTeacher"/>
                                <w:sz w:val="24"/>
                                <w:szCs w:val="24"/>
                              </w:rPr>
                              <w: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Dance (1:30 tentative)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margin-left:335.7pt;margin-top:158.25pt;width:234pt;height:342.4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cGlgIAALUFAAAOAAAAZHJzL2Uyb0RvYy54bWysVN9PGzEMfp+0/yHK+7i2FAoVV9SBmCZV&#10;gNZOPKe5hEYkcZakvev++jm56w8YL0x7uXPsz479xfbVdWM02QgfFNiS9k96lAjLoVL2uaQ/F3df&#10;LigJkdmKabCipFsR6PXk86er2o3FAFagK+EJBrFhXLuSrmJ046IIfCUMCyfghEWjBG9YxKN/LirP&#10;aoxudDHo9c6LGnzlPHARAmpvWyOd5PhSCh4fpAwiEl1SzC3mr8/fZfoWkys2fvbMrRTv0mD/kIVh&#10;yuKl+1C3LDKy9uqvUEZxDwFkPOFgCpBScZFrwGr6vTfVzFfMiVwLkhPcnqbw/8Ly+82jJ6oq6eCS&#10;EssMvtFCNJF8hYagCvmpXRgjbO4QGBvU4zvv9AGVqexGepP+WBBBOzK93bObonFUDi5H/Ysemjja&#10;hqfDi1F/lOIUB3fnQ/wmwJAklNTj82VW2WYWYgvdQdJtAbSq7pTW+ZBaRtxoTzYMH1vHnCQGf4XS&#10;ltQlPT896+XAr2wp9N5/qRl/6dI7QmE8bdN1IjdXl1aiqKUiS3GrRcJo+0NIJDcz8k6OjHNh93lm&#10;dEJJrOgjjh3+kNVHnNs60CPfDDbunY2y4FuWXlNbveyolS0e3/Co7iTGZtl0rbOEaoud46GdveD4&#10;nUKiZyzER+Zx2LAjcIHEB/xIDfg60EmUrMD/fk+f8DgDaKWkxuEtafi1Zl5Qor9bnI7L/nCYpj0f&#10;hmejAR78sWV5bLFrcwPYMn1cVY5nMeGj3onSg3nCPTNNt6KJWY53lzTuxJvYrhTcU1xMpxmE8+1Y&#10;nNm54yl0ojc12KJ5Yt51DR5xNu5hN+Zs/KbPW2zytDBdR5AqD0EiuGW1Ix53Qx6jbo+l5XN8zqjD&#10;tp38AQAA//8DAFBLAwQUAAYACAAAACEARcqIyN8AAAANAQAADwAAAGRycy9kb3ducmV2LnhtbEyP&#10;PU/DMBCGdyT+g3VIbNQ2gZCmcSpAhaUTBXV2Y9e2iO0odtPw77lOsN3Ho/eea9az78mkx+RiEMAX&#10;DIgOXVQuGAFfn293FZCUZVCyj0EL+NEJ1u31VSNrFc/hQ0+7bAiGhFRLATbnoaY0dVZ7mRZx0AF3&#10;xzh6mbEdDVWjPGO47+k9YyX10gW8YOWgX63uvncnL2DzYpamq+RoN5Vybpr3x615F+L2Zn5eAcl6&#10;zn8wXPRRHVp0OsRTUIn0Ason/oCogIKXj0AuBC+WODpgxRgvgLYN/f9F+wsAAP//AwBQSwECLQAU&#10;AAYACAAAACEAtoM4kv4AAADhAQAAEwAAAAAAAAAAAAAAAAAAAAAAW0NvbnRlbnRfVHlwZXNdLnht&#10;bFBLAQItABQABgAIAAAAIQA4/SH/1gAAAJQBAAALAAAAAAAAAAAAAAAAAC8BAABfcmVscy8ucmVs&#10;c1BLAQItABQABgAIAAAAIQCK1icGlgIAALUFAAAOAAAAAAAAAAAAAAAAAC4CAABkcnMvZTJvRG9j&#10;LnhtbFBLAQItABQABgAIAAAAIQBFyojI3wAAAA0BAAAPAAAAAAAAAAAAAAAAAPAEAABkcnMvZG93&#10;bnJldi54bWxQSwUGAAAAAAQABADzAAAA/AUAAAAA&#10;" fillcolor="white [3201]" strokeweight=".5pt">
                <v:textbox>
                  <w:txbxContent>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11</w:t>
                      </w:r>
                    </w:p>
                    <w:p w:rsidR="00C9305C" w:rsidRPr="00C9305C"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Reading SOL Test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AF7579" w:rsidRDefault="00AF7579" w:rsidP="00AF7579">
                      <w:pPr>
                        <w:pStyle w:val="BodyText"/>
                        <w:numPr>
                          <w:ilvl w:val="0"/>
                          <w:numId w:val="46"/>
                        </w:numPr>
                        <w:spacing w:before="120" w:after="120"/>
                        <w:ind w:right="288"/>
                        <w:rPr>
                          <w:rFonts w:ascii="AbcTeacher" w:hAnsi="AbcTeacher"/>
                          <w:sz w:val="24"/>
                          <w:szCs w:val="24"/>
                        </w:rPr>
                      </w:pPr>
                      <w:r>
                        <w:rPr>
                          <w:rFonts w:ascii="AbcTeacher" w:hAnsi="AbcTeacher"/>
                          <w:b/>
                          <w:sz w:val="24"/>
                          <w:szCs w:val="24"/>
                        </w:rPr>
                        <w:t xml:space="preserve">Awards Ceremony (10:00 </w:t>
                      </w:r>
                      <w:r w:rsidRPr="00AF7579">
                        <w:rPr>
                          <w:rFonts w:ascii="AbcTeacher" w:hAnsi="AbcTeacher"/>
                          <w:sz w:val="24"/>
                          <w:szCs w:val="24"/>
                        </w:rPr>
                        <w:t>ten</w:t>
                      </w:r>
                      <w:r w:rsidR="0040714F">
                        <w:rPr>
                          <w:rFonts w:ascii="AbcTeacher" w:hAnsi="AbcTeacher"/>
                          <w:sz w:val="24"/>
                          <w:szCs w:val="24"/>
                        </w:rPr>
                        <w:t>t</w:t>
                      </w:r>
                      <w:r w:rsidRPr="00AF7579">
                        <w:rPr>
                          <w:rFonts w:ascii="AbcTeacher" w:hAnsi="AbcTeacher"/>
                          <w:sz w:val="24"/>
                          <w:szCs w:val="24"/>
                        </w:rPr>
                        <w: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Dance (1:30 tentative)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v:textbox>
                <w10:wrap anchorx="page" anchory="page"/>
              </v:shape>
            </w:pict>
          </mc:Fallback>
        </mc:AlternateContent>
      </w:r>
      <w:r w:rsidR="00AF7579">
        <w:rPr>
          <w:noProof/>
        </w:rPr>
        <mc:AlternateContent>
          <mc:Choice Requires="wps">
            <w:drawing>
              <wp:anchor distT="0" distB="0" distL="114300" distR="114300" simplePos="0" relativeHeight="251636736" behindDoc="0" locked="0" layoutInCell="1" allowOverlap="1" wp14:anchorId="014EC2F9" wp14:editId="459A74CB">
                <wp:simplePos x="0" y="0"/>
                <wp:positionH relativeFrom="page">
                  <wp:posOffset>4292600</wp:posOffset>
                </wp:positionH>
                <wp:positionV relativeFrom="page">
                  <wp:posOffset>1462405</wp:posOffset>
                </wp:positionV>
                <wp:extent cx="2971800" cy="424815"/>
                <wp:effectExtent l="0" t="0" r="0" b="762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38pt;margin-top:115.15pt;width:234pt;height: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AcAIKL&#10;3wAAAAwBAAAPAAAAZHJzL2Rvd25yZXYueG1sTI/BTsMwEETvSPyDtUhcEHWSVmkb4lQIwYUbhQs3&#10;N94mEfY6it0k9OvZnuhxZ0czb8rd7KwYcQidJwXpIgGBVHvTUaPg6/PtcQMiRE1GW0+o4BcD7Krb&#10;m1IXxk/0geM+NoJDKBRaQRtjX0gZ6hadDgvfI/Hv6AenI59DI82gJw53VmZJkkunO+KGVvf40mL9&#10;sz85Bfn82j+8bzGbzrUd6fucphFTpe7v5ucnEBHn+G+GCz6jQ8VMB38iE4TljHXOW6KCbJksQVwc&#10;6WrF0oGl7ToDWZXyekT1BwAA//8DAFBLAQItABQABgAIAAAAIQC2gziS/gAAAOEBAAATAAAAAAAA&#10;AAAAAAAAAAAAAABbQ29udGVudF9UeXBlc10ueG1sUEsBAi0AFAAGAAgAAAAhADj9If/WAAAAlAEA&#10;AAsAAAAAAAAAAAAAAAAALwEAAF9yZWxzLy5yZWxzUEsBAi0AFAAGAAgAAAAhAPVT2bezAgAAsgUA&#10;AA4AAAAAAAAAAAAAAAAALgIAAGRycy9lMm9Eb2MueG1sUEsBAi0AFAAGAAgAAAAhABwAgovfAAAA&#10;DAEAAA8AAAAAAAAAAAAAAAAADQUAAGRycy9kb3ducmV2LnhtbFBLBQYAAAAABAAEAPMAAAAZBgAA&#10;AAA=&#10;" filled="f" stroked="f">
                <v:textbox style="mso-fit-shape-to-text:t" inset="0,0,0,0">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v:textbox>
                <w10:wrap anchorx="page" anchory="page"/>
              </v:shape>
            </w:pict>
          </mc:Fallback>
        </mc:AlternateContent>
      </w:r>
      <w:r w:rsidR="00AF7579">
        <w:rPr>
          <w:noProof/>
        </w:rPr>
        <mc:AlternateContent>
          <mc:Choice Requires="wps">
            <w:drawing>
              <wp:anchor distT="0" distB="0" distL="114300" distR="114300" simplePos="0" relativeHeight="251635712" behindDoc="0" locked="0" layoutInCell="1" allowOverlap="1" wp14:anchorId="517F5B46" wp14:editId="1DDD7555">
                <wp:simplePos x="0" y="0"/>
                <wp:positionH relativeFrom="page">
                  <wp:posOffset>509905</wp:posOffset>
                </wp:positionH>
                <wp:positionV relativeFrom="page">
                  <wp:posOffset>1541145</wp:posOffset>
                </wp:positionV>
                <wp:extent cx="3434080" cy="8080375"/>
                <wp:effectExtent l="0" t="0" r="13970" b="158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808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4F4637" w:rsidP="006A46A9">
                            <w:pPr>
                              <w:rPr>
                                <w:rFonts w:ascii="Comic Sans MS" w:hAnsi="Comic Sans MS"/>
                                <w:b/>
                                <w:szCs w:val="24"/>
                              </w:rPr>
                            </w:pPr>
                            <w:r>
                              <w:rPr>
                                <w:rFonts w:ascii="Comic Sans MS" w:hAnsi="Comic Sans MS"/>
                                <w:b/>
                                <w:szCs w:val="24"/>
                              </w:rPr>
                              <w:t>*ON THURSDAY</w:t>
                            </w:r>
                            <w:r w:rsidR="00AF7579">
                              <w:rPr>
                                <w:rFonts w:ascii="Comic Sans MS" w:hAnsi="Comic Sans MS"/>
                                <w:b/>
                                <w:szCs w:val="24"/>
                              </w:rPr>
                              <w:t xml:space="preserve">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0.15pt;margin-top:121.35pt;width:270.4pt;height:63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ei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fmjq03cqAbeHDhz1APvQZ8tVdfei+KoQF+ua8B29lVL0NSUl5Oebm+7Z&#10;1RFHGZBt/0GUEIfstbBAQyVbUzwoBwJ06NPTqTcmlwI2Z+Es9CI4KuAsAmu2nNsYJJmud1Lpd1S0&#10;yBgpltB8C08O90qbdEgyuZhoXOSsaawAGn6xAY7jDgSHq+bMpGH7+SP24k20iUInDBYbJ/SyzLnN&#10;16GzyP3lPJtl63Xm/zRx/TCpWVlSbsJM2vLDP+vdUeWjKk7qUqJhpYEzKSm5264biQ4EtJ3b71iQ&#10;Mzf3Mg1bBODygpIfhN5dEDv5Ilo6YR7OnXjpRY7nx3fxwgvjMMsvKd0zTv+dEupTHM+D+aim33Lz&#10;7PeaG0lapmF6NKw1kjCfcSKJ0eCGl9bWhDWjfVYKk/5zKaDdU6OtYo1IR7nqYTvYxzEzwEbNW1E+&#10;gYSlAIGBGGHygVEL+R2jHqZIitW3PZEUo+Y9h2dgRs5kyMnYTgbhBVxNscZoNNd6HE37TrJdDcjj&#10;Q+PiFp5KxayIn7M4PjCYDJbLcYqZ0XP+b72eZ+3qFwAAAP//AwBQSwMEFAAGAAgAAAAhACd/6Jng&#10;AAAACwEAAA8AAABkcnMvZG93bnJldi54bWxMj8FOwzAQRO9I/IO1SNyonUBDG+JUFYITEiINhx6d&#10;2E2sxusQu234e5YTHFfzNPO22MxuYGczBetRQrIQwAy2XlvsJHzWr3crYCEq1GrwaCR8mwCb8vqq&#10;ULn2F6zMeRc7RiUYciWhj3HMOQ9tb5wKCz8apOzgJ6cinVPH9aQuVO4GngqRcacs0kKvRvPcm/a4&#10;OzkJ2z1WL/brvfmoDpWt67XAt+wo5e3NvH0CFs0c/2D41Sd1KMmp8SfUgQ0SVuKeSAnpQ/oIjIAs&#10;TRJgDZHLZJkCLwv+/4fyBwAA//8DAFBLAQItABQABgAIAAAAIQC2gziS/gAAAOEBAAATAAAAAAAA&#10;AAAAAAAAAAAAAABbQ29udGVudF9UeXBlc10ueG1sUEsBAi0AFAAGAAgAAAAhADj9If/WAAAAlAEA&#10;AAsAAAAAAAAAAAAAAAAALwEAAF9yZWxzLy5yZWxzUEsBAi0AFAAGAAgAAAAhAHF8B6KyAgAAswUA&#10;AA4AAAAAAAAAAAAAAAAALgIAAGRycy9lMm9Eb2MueG1sUEsBAi0AFAAGAAgAAAAhACd/6JngAAAA&#10;CwEAAA8AAAAAAAAAAAAAAAAADAUAAGRycy9kb3ducmV2LnhtbFBLBQYAAAAABAAEAPMAAAAZBgAA&#10;AAA=&#10;" filled="f" stroked="f">
                <v:textbox inset="0,0,0,0">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4F4637" w:rsidP="006A46A9">
                      <w:pPr>
                        <w:rPr>
                          <w:rFonts w:ascii="Comic Sans MS" w:hAnsi="Comic Sans MS"/>
                          <w:b/>
                          <w:szCs w:val="24"/>
                        </w:rPr>
                      </w:pPr>
                      <w:r>
                        <w:rPr>
                          <w:rFonts w:ascii="Comic Sans MS" w:hAnsi="Comic Sans MS"/>
                          <w:b/>
                          <w:szCs w:val="24"/>
                        </w:rPr>
                        <w:t>*ON THURSDAY</w:t>
                      </w:r>
                      <w:r w:rsidR="00AF7579">
                        <w:rPr>
                          <w:rFonts w:ascii="Comic Sans MS" w:hAnsi="Comic Sans MS"/>
                          <w:b/>
                          <w:szCs w:val="24"/>
                        </w:rPr>
                        <w:t xml:space="preserve">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v:textbox>
                <w10:wrap anchorx="page" anchory="page"/>
              </v:shape>
            </w:pict>
          </mc:Fallback>
        </mc:AlternateContent>
      </w:r>
      <w:r w:rsidR="00AF7579">
        <w:rPr>
          <w:noProof/>
        </w:rPr>
        <w:drawing>
          <wp:anchor distT="0" distB="0" distL="114300" distR="114300" simplePos="0" relativeHeight="251693056" behindDoc="0" locked="0" layoutInCell="1" allowOverlap="1" wp14:anchorId="53EAFCBE" wp14:editId="78EEEE12">
            <wp:simplePos x="0" y="0"/>
            <wp:positionH relativeFrom="column">
              <wp:posOffset>2801118</wp:posOffset>
            </wp:positionH>
            <wp:positionV relativeFrom="paragraph">
              <wp:posOffset>-276954</wp:posOffset>
            </wp:positionV>
            <wp:extent cx="1105786" cy="1073377"/>
            <wp:effectExtent l="0" t="0" r="0" b="0"/>
            <wp:wrapNone/>
            <wp:docPr id="30" name="Picture 30" descr="http://www.clipartkid.com/images/48/may-flowers-free-cliparts-that-you-can-download-to-you-computer-and-mMMZh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kid.com/images/48/may-flowers-free-cliparts-that-you-can-download-to-you-computer-and-mMMZhY-clipar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786" cy="1073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D35">
        <w:rPr>
          <w:noProof/>
        </w:rPr>
        <mc:AlternateContent>
          <mc:Choice Requires="wps">
            <w:drawing>
              <wp:anchor distT="0" distB="0" distL="114300" distR="114300" simplePos="0" relativeHeight="251657216" behindDoc="0" locked="0" layoutInCell="1" allowOverlap="1" wp14:anchorId="65B7663E" wp14:editId="47DA43BF">
                <wp:simplePos x="0" y="0"/>
                <wp:positionH relativeFrom="page">
                  <wp:posOffset>4975860</wp:posOffset>
                </wp:positionH>
                <wp:positionV relativeFrom="page">
                  <wp:posOffset>469221</wp:posOffset>
                </wp:positionV>
                <wp:extent cx="1996440" cy="697865"/>
                <wp:effectExtent l="0" t="0" r="3810" b="381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4F4637">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May 8-12</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391.8pt;margin-top:36.95pt;width:157.2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KzUjJi3onoE&#10;BUsBAgMtwuQDoxHyO0YDTJEMq297IilG7XsOr8CMnNmQs7GdDcJLuJphjdFkrvU0mva9ZLsGkOd3&#10;dgMvpWBWxE9ZHN8XTAbL5TjFzOg5/7deT7N29QsAAP//AwBQSwMEFAAGAAgAAAAhAE4a5ibeAAAA&#10;CwEAAA8AAABkcnMvZG93bnJldi54bWxMj0FPhDAQhe8m/odmTLwYt7AkWJCyMUYv3tz14q1LRyDS&#10;KaFdwP31zp709l7my5v3qt3qBjHjFHpPGtJNAgKp8banVsPH4fVegQjRkDWDJ9TwgwF29fVVZUrr&#10;F3rHeR9bwSEUSqOhi3EspQxNh86EjR+R+PblJ2ci26mVdjILh7tBbpMkl870xB86M+Jzh833/uQ0&#10;5OvLePdW4HY5N8NMn+c0jZhqfXuzPj2CiLjGPxgu9bk61Nzp6E9kgxg0PKgsZ5RFVoC4AEmheN2R&#10;lcoUyLqS/zfUvwAAAP//AwBQSwECLQAUAAYACAAAACEAtoM4kv4AAADhAQAAEwAAAAAAAAAAAAAA&#10;AAAAAAAAW0NvbnRlbnRfVHlwZXNdLnhtbFBLAQItABQABgAIAAAAIQA4/SH/1gAAAJQBAAALAAAA&#10;AAAAAAAAAAAAAC8BAABfcmVscy8ucmVsc1BLAQItABQABgAIAAAAIQDhWYKsrwIAALMFAAAOAAAA&#10;AAAAAAAAAAAAAC4CAABkcnMvZTJvRG9jLnhtbFBLAQItABQABgAIAAAAIQBOGuYm3gAAAAsBAAAP&#10;AAAAAAAAAAAAAAAAAAkFAABkcnMvZG93bnJldi54bWxQSwUGAAAAAAQABADzAAAAFAYAAAAA&#10;" filled="f" stroked="f">
                <v:textbox style="mso-fit-shape-to-text:t" inset="0,0,0,0">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4F4637">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May 8-12</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v:textbox>
                <w10:wrap anchorx="page" anchory="page"/>
              </v:shape>
            </w:pict>
          </mc:Fallback>
        </mc:AlternateContent>
      </w:r>
      <w:r w:rsidR="003D566E">
        <w:rPr>
          <w:noProof/>
        </w:rPr>
        <mc:AlternateContent>
          <mc:Choice Requires="wps">
            <w:drawing>
              <wp:anchor distT="0" distB="0" distL="114300" distR="114300" simplePos="0" relativeHeight="251656192" behindDoc="0" locked="0" layoutInCell="1" allowOverlap="1" wp14:anchorId="1B65CD75" wp14:editId="2B87B787">
                <wp:simplePos x="0" y="0"/>
                <wp:positionH relativeFrom="page">
                  <wp:posOffset>688340</wp:posOffset>
                </wp:positionH>
                <wp:positionV relativeFrom="page">
                  <wp:posOffset>462915</wp:posOffset>
                </wp:positionV>
                <wp:extent cx="6427470" cy="925830"/>
                <wp:effectExtent l="0" t="0" r="11430" b="26670"/>
                <wp:wrapNone/>
                <wp:docPr id="1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92583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2pt;margin-top:36.45pt;width:506.1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NNNwIAAJ0EAAAOAAAAZHJzL2Uyb0RvYy54bWysVNtu2zAMfR+wfxD0vtjJkjY14hRFug4D&#10;uq1Ytw9QZDkWJokapcTpvn6UnGTp+lbMDwJ14eEhD+nF9d4atlMYNLiaj0clZ8pJaLTb1PzH97t3&#10;c85CFK4RBpyq+ZMK/Hr59s2i95WaQAemUcgIxIWq9zXvYvRVUQTZKSvCCLxydNkCWhFpi5uiQdET&#10;ujXFpCwvih6w8QhShUCnt8MlX2b8tlUyfm3boCIzNSduMa+Y13Vai+VCVBsUvtPyQEO8goUV2lHQ&#10;E9StiIJtUb+AsloiBGjjSIItoG21VDkHymZc/pPNYye8yrlQcYI/lSn8P1j5ZfeATDekHSnlhCWN&#10;vlHVhNsYxSbzaapQ70NFDx/9A6Ycg78H+TMwB6uO3qkbROg7JRriNU7vi2cOaRPIla37z9AQvthG&#10;yMXat2gTIJWB7bMmTydN1D4ySYcX08nl9JKkk3R3NZnN32fRClEdvT2G+FGBZcmoORL7jC529yEm&#10;NqI6PsnswejmThuTN6nP1Mog2wnqkPVmnF3N1hLV4exqVpaHPqFj6qbh+Mgid2pCyIHCObhxrK/5&#10;hL5ZRn12efIb4OL+ZeQxBX5laKsjjZXRtubzM5Qk0gfX5KaPQpvBpgIZd1AtCTUIvobmiURDGGaG&#10;ZpyMDvA3Zz3NS83Dr61AxZn55Ej4NFxHA4/G+mgIJ8m15pGzwVzFYQi3HvWmI+QhfQc31Bytzrql&#10;xhlYHMjRDOQqH+Y1Ddn5Pr/6+1dZ/gEAAP//AwBQSwMEFAAGAAgAAAAhALg0RkriAAAACwEAAA8A&#10;AABkcnMvZG93bnJldi54bWxMj8tOwzAQRfdI/IM1SOyonQBtGuJUPFQKallQuunOjYckqh9R7Lbh&#10;75muYHk1R/eeKWaDNeyIfWi9k5CMBDB0ldetqyVsvuY3GbAQldPKeIcSfjDArLy8KFSu/cl94nEd&#10;a0YlLuRKQhNjl3MeqgatCiPfoaPbt++tihT7mutenajcGp4KMeZWtY4WGtXhc4PVfn2wNPL0ervc&#10;J6u3+8XLfPO+tdN6az6kvL4aHh+ARRziHwxnfVKHkpx2/uB0YIayyO4IlTBJp8DOQJKKMbCdhDTJ&#10;JsDLgv//ofwFAAD//wMAUEsBAi0AFAAGAAgAAAAhALaDOJL+AAAA4QEAABMAAAAAAAAAAAAAAAAA&#10;AAAAAFtDb250ZW50X1R5cGVzXS54bWxQSwECLQAUAAYACAAAACEAOP0h/9YAAACUAQAACwAAAAAA&#10;AAAAAAAAAAAvAQAAX3JlbHMvLnJlbHNQSwECLQAUAAYACAAAACEA/ZeTTTcCAACdBAAADgAAAAAA&#10;AAAAAAAAAAAuAgAAZHJzL2Uyb0RvYy54bWxQSwECLQAUAAYACAAAACEAuDRGSuIAAAALAQAADwAA&#10;AAAAAAAAAAAAAACRBAAAZHJzL2Rvd25yZXYueG1sUEsFBgAAAAAEAAQA8wAAAKAFAAAAAA==&#10;" fillcolor="#f2f2f2 [3052]" strokecolor="black [3213]" strokeweight="1.75pt">
                <v:textbox inset="0,0,0,0"/>
                <w10:wrap anchorx="page" anchory="page"/>
              </v:rect>
            </w:pict>
          </mc:Fallback>
        </mc:AlternateContent>
      </w:r>
      <w:r w:rsidR="00FF59DA">
        <w:rPr>
          <w:noProof/>
        </w:rPr>
        <mc:AlternateContent>
          <mc:Choice Requires="wps">
            <w:drawing>
              <wp:anchor distT="0" distB="0" distL="114300" distR="114300" simplePos="0" relativeHeight="251680768" behindDoc="0" locked="0" layoutInCell="1" allowOverlap="1" wp14:anchorId="6E0479BB" wp14:editId="3CBEEA21">
                <wp:simplePos x="0" y="0"/>
                <wp:positionH relativeFrom="page">
                  <wp:posOffset>744220</wp:posOffset>
                </wp:positionH>
                <wp:positionV relativeFrom="page">
                  <wp:posOffset>493395</wp:posOffset>
                </wp:positionV>
                <wp:extent cx="4965700" cy="992505"/>
                <wp:effectExtent l="1270" t="0" r="0"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4F4637">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58.6pt;margin-top:38.85pt;width:391pt;height:7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BmYAg29SsHvvgdPPcIBNNqSVf2dKL8qxMW6IXxHb6QUQ0NJBQn65qZ7&#10;dnXCUQZkO3wQFQQiey0s0FjLzlQP6oEAHRr1eGqOSaaEzTCJo4UHRyWcJUkQeZENQdL5di+VfkdF&#10;h4yRYQnNt+jkcKe0yYaks4sJxkXB2tYKoOXPNsBx2oHYcNWcmSxsP38kXrJZbpahEwbxxgm9PHdu&#10;inXoxIW/iPLLfL3O/Z8mrh+mDasqyk2YWVt++Ge9O6p8UsVJXUq0rDJwJiUld9t1K9GBgLYL+x0L&#10;cubmPk/DFgG4vKDkB6F3GyROES8XTliEkZMsvKXj+cltEnthEubFc0p3jNN/p4QG6GQURJOYfsvN&#10;s99rbiTtmIbp0bIuw8uTE0mNBDe8sq3VhLWTfVYKk/5TKaDdc6OtYI1GJ7XqcTvaxxGb6EbMW1E9&#10;goKlAIGBFmHygdEI+R2jAaZIhtW3PZEUo/Y9h1dgRs5syNnYzgbhJVzNsMZoMtd6Gk37XrJdA8jT&#10;O+PiBl5KzayIn7I4vi+YDJbLcYqZ0XP+b72eZu3qFwAAAP//AwBQSwMEFAAGAAgAAAAhAGQV30Pf&#10;AAAACgEAAA8AAABkcnMvZG93bnJldi54bWxMj8FOwzAMhu9IvENkJG4sWUHrWppOE4IT0kRXDhzT&#10;JmujNU5psq28/cwJjr/96ffnYjO7gZ3NFKxHCcuFAGaw9dpiJ+GzfntYAwtRoVaDRyPhxwTYlLc3&#10;hcq1v2BlzvvYMSrBkCsJfYxjznloe+NUWPjRIO0OfnIqUpw6rid1oXI38ESIFXfKIl3o1WheetMe&#10;9ycnYfuF1av93jUf1aGydZ0JfF8dpby/m7fPwKKZ4x8Mv/qkDiU5Nf6EOrCB8jJNCJWQpikwAtZZ&#10;RoNGQvL4JICXBf//QnkFAAD//wMAUEsBAi0AFAAGAAgAAAAhALaDOJL+AAAA4QEAABMAAAAAAAAA&#10;AAAAAAAAAAAAAFtDb250ZW50X1R5cGVzXS54bWxQSwECLQAUAAYACAAAACEAOP0h/9YAAACUAQAA&#10;CwAAAAAAAAAAAAAAAAAvAQAAX3JlbHMvLnJlbHNQSwECLQAUAAYACAAAACEAPq7QdLICAACzBQAA&#10;DgAAAAAAAAAAAAAAAAAuAgAAZHJzL2Uyb0RvYy54bWxQSwECLQAUAAYACAAAACEAZBXfQ98AAAAK&#10;AQAADwAAAAAAAAAAAAAAAAAMBQAAZHJzL2Rvd25yZXYueG1sUEsFBgAAAAAEAAQA8wAAABgGAAAA&#10;AA==&#10;" filled="f" stroked="f">
                <v:textbox inset="0,0,0,0">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4F4637">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v:textbox>
                <w10:wrap anchorx="page" anchory="page"/>
              </v:shape>
            </w:pict>
          </mc:Fallback>
        </mc:AlternateContent>
      </w:r>
      <w:r w:rsidR="00FF59DA">
        <w:rPr>
          <w:noProof/>
        </w:rPr>
        <mc:AlternateContent>
          <mc:Choice Requires="wpg">
            <w:drawing>
              <wp:anchor distT="0" distB="0" distL="114300" distR="114300" simplePos="0" relativeHeight="251633664" behindDoc="0" locked="0" layoutInCell="1" allowOverlap="1" wp14:anchorId="430DC8CE" wp14:editId="02DD6F37">
                <wp:simplePos x="0" y="0"/>
                <wp:positionH relativeFrom="page">
                  <wp:posOffset>342900</wp:posOffset>
                </wp:positionH>
                <wp:positionV relativeFrom="page">
                  <wp:posOffset>800100</wp:posOffset>
                </wp:positionV>
                <wp:extent cx="7086600" cy="8854440"/>
                <wp:effectExtent l="19050" t="19050" r="19050" b="2286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0"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97.2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7NwMAAMIKAAAOAAAAZHJzL2Uyb0RvYy54bWzsVm1vmzAQ/j5p/8Hy9xRISEpQk6oKSTWp&#10;26p1+wEOGLAGNrOdkm7af9/ZBtJkkzZ1U6VJzQdy9p3Pzz33AheX+7pC91QqJvgCB2c+RpSnImO8&#10;WOBPHzejCCOlCc9IJThd4Aeq8OXy9auLtonpWJSiyqhE4ISruG0WuNS6iT1PpSWtiToTDeWgzIWs&#10;iYalLLxMkha815U39v2Z1wqZNVKkVCnYTZwSL63/PKepfp/nimpULTBg0/Yp7XNrnt7ygsSFJE3J&#10;0g4GeQKKmjAOlw6uEqIJ2kn2k6uapVIokeuzVNSeyHOWUhsDRBP4J9FcS7FrbCxF3BbNQBNQe8LT&#10;k92m7+5vJWIZ5G6OESc15Mheiya+ZadtihiMrmVz19xKFyKINyL9rIA871Rv1oUzRtv2rcjAIdlp&#10;YdnZ57I2LiButLdJeBiSQPcapbB57kezGdyNUtBF0TQMwy5NaQm5NOemsINAG4xng2rdHQ+CADbt&#10;4WASOb1HYnezRduhMyUCNacOtKq/o/WuJA212VKGsY7WMYBxtH6AYiS8qCgaz6em8Mz9YNjzqhyp&#10;iItVCXb0SkrRlpRkgCsw9oD+0QGzUJCS37I8sDUQ2VN9xNUsslwOXJG4kUpfU1EjIyywBPw2i+T+&#10;RmmD52BiksrFhlUV7JO44qhd4Ek4H0/tCSUqlhmtUdrepqtKonsCXan3gbWpdjVUi9sLfPNzzQn7&#10;Ju3Wtkc4uLAgjrwbrAlRpTuQgZQI7TzVTMOsqVgNdfXoAkPxmmcWuCascjIEV3EDF8iCcDvJ9fS3&#10;uT9fR+soHIXj2XoU+kkyutqswtFsE5xPk0myWiXBdxNVEMYlyzLKTfD9fAnCPyu0btK5yTBMmKNo&#10;ByJcuNviH3LpHaO3VAMZ/b8lxZakqUJXzVuRPUBFSuHmLLwXQCiF/IpRCzN2gdWXHZEUo+oNh6qG&#10;1tC9IHth2wuEp3AUCgQjJ660G9y7RrKiBM8uWC6uYL7kzJak6QqHAnCaBTT4c3V68KtOj56x0yPo&#10;m5PB2Le6HQJmok5ORuKhh1/a/KXNzYSGyfeftrl9vcOHko2h+6gzX2KP13YsHD49lz8AAAD//wMA&#10;UEsDBBQABgAIAAAAIQBeqXgh4QAAAAwBAAAPAAAAZHJzL2Rvd25yZXYueG1sTI9BS8NAEIXvgv9h&#10;GcGb3U1sqsRsSinqqQi2Qultm0yT0OxsyG6T9N87Pentzczjzfey5WRbMWDvG0caopkCgVS4sqFK&#10;w8/u4+kVhA+GStM6Qg1X9LDM7+8yk5ZupG8ctqESHEI+NRrqELpUSl/UaI2fuQ6JbyfXWxN47CtZ&#10;9mbkcNvKWKmFtKYh/lCbDtc1FuftxWr4HM24eo7eh835tL4edsnXfhOh1o8P0+oNRMAp/Jnhhs/o&#10;kDPT0V2o9KLVkMy5SuB9vGBxM0QvitWRVRKrOcg8k/9L5L8AAAD//wMAUEsBAi0AFAAGAAgAAAAh&#10;ALaDOJL+AAAA4QEAABMAAAAAAAAAAAAAAAAAAAAAAFtDb250ZW50X1R5cGVzXS54bWxQSwECLQAU&#10;AAYACAAAACEAOP0h/9YAAACUAQAACwAAAAAAAAAAAAAAAAAvAQAAX3JlbHMvLnJlbHNQSwECLQAU&#10;AAYACAAAACEA4yGC+zcDAADCCgAADgAAAAAAAAAAAAAAAAAuAgAAZHJzL2Uyb0RvYy54bWxQSwEC&#10;LQAUAAYACAAAACEAXql4IeEAAAAMAQAADwAAAAAAAAAAAAAAAACRBQAAZHJzL2Rvd25yZXYueG1s&#10;UEsFBgAAAAAEAAQA8wAAAJ8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WsEA&#10;AADbAAAADwAAAGRycy9kb3ducmV2LnhtbERPy4rCMBTdD/gP4QqzGTRVxgfVKCII47Iqgrtrc22L&#10;zU1NUu38/WQx4PJw3st1Z2rxJOcrywpGwwQEcW51xYWC03E3mIPwAVljbZkU/JKH9ar3scRU2xdn&#10;9DyEQsQQ9ikqKENoUil9XpJBP7QNceRu1hkMEbpCaoevGG5qOU6SqTRYcWwosaFtSfn90BoFX3X+&#10;nfn549Iez3qS7feunU2vSn32u80CRKAuvMX/7h+tYBz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gFrBAAAA2wAAAA8AAAAAAAAAAAAAAAAAmAIAAGRycy9kb3du&#10;cmV2LnhtbFBLBQYAAAAABAAEAPUAAACGAw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lwcUA&#10;AADbAAAADwAAAGRycy9kb3ducmV2LnhtbESPQWvCQBSE74L/YXlCL1I3SptKmo1IoVCP0SJ4e2af&#10;SWj2bdzdaPrvu4VCj8PMfMPkm9F04kbOt5YVLBcJCOLK6pZrBZ+H98c1CB+QNXaWScE3edgU00mO&#10;mbZ3Lum2D7WIEPYZKmhC6DMpfdWQQb+wPXH0LtYZDFG6WmqH9wg3nVwlSSoNthwXGuzpraHqaz8Y&#10;BfOueir9+noaDkf9XO52bnhJz0o9zMbtK4hAY/gP/7U/tILVE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XBxQAAANsAAAAPAAAAAAAAAAAAAAAAAJgCAABkcnMv&#10;ZG93bnJldi54bWxQSwUGAAAAAAQABAD1AAAAigMAAAAA&#10;" filled="f" fillcolor="white [3212]" strokecolor="black [3213]" strokeweight="2.75pt">
                  <v:stroke dashstyle="dashDot"/>
                  <v:textbox inset="0,0,0,0"/>
                </v:rect>
                <w10:wrap anchorx="page" anchory="page"/>
              </v:group>
            </w:pict>
          </mc:Fallback>
        </mc:AlternateContent>
      </w:r>
      <w:r w:rsidR="00FF59DA">
        <w:rPr>
          <w:noProof/>
        </w:rPr>
        <mc:AlternateContent>
          <mc:Choice Requires="wps">
            <w:drawing>
              <wp:anchor distT="0" distB="0" distL="114300" distR="114300" simplePos="0" relativeHeight="251640832" behindDoc="0" locked="0" layoutInCell="1" allowOverlap="1" wp14:anchorId="0400456F" wp14:editId="19746C80">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HE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Gmq3xEiQDmp0R0eDruWI4iTBqGV1TW1tba6GXmfgctuDkxnhjt23cev+RlZfNRJy0xKxp1dKyaGl&#10;pAauzjM8c/U42oLshg+yhjfJwUgHNDaqs4CQGgToULP7U50srwo2UyAGBxWceBOYhSSbXHulzTsq&#10;O2SNHCsQgYMmxxtt/NXpin1JyJJx7oTAxZMNwPQ78DC42jNLwdX1Rxql29V2lQTJbLENkqgogqty&#10;kwSLMl7OizfFZlPEP+27cZL5HNpnJo3FyZ/V8EHtXh0nlWnJWW3hLCWt9rsNV+hIQOOl+2ypgPzZ&#10;tfApDXcMsTwLKZ4l0fUsDcrFahkkZTIP0mW0CqI4vU4XUZImRfk0pBsm6L+HhAYo5Hw290r6bWyR&#10;+17GRrKOGZginHU5Xp0ukczqbytqV1pDGPf2WSos/cdUQMamQju1WoF6qZpxN7omWU5NsJP1PchX&#10;SRAYSBEmIBitVN8xGmCa5Fh/OxBFMeLvBbSAHT2ToSZjNxlEVOCaY4ORNzfGj6hDr9i+BWTfZEJe&#10;QZs0zInY9pNnARHYBUwIF8vDNLMj6Hztbj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uXocS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1856" behindDoc="0" locked="0" layoutInCell="1" allowOverlap="1" wp14:anchorId="22732551" wp14:editId="366B56D5">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JhA9V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09V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2880" behindDoc="0" locked="0" layoutInCell="1" allowOverlap="1" wp14:anchorId="4EEEF8D7" wp14:editId="40CD2EF7">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s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KiLPssgIAALs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3904" behindDoc="0" locked="0" layoutInCell="1" allowOverlap="1" wp14:anchorId="1A8F91EC" wp14:editId="10DDDC8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pH4iaGlfJWVveg&#10;XyVBYaBFGIFgNFL9wGiAcZJh/X1PFcOo/SDgDdjZMxlqMraTQUUJrhk2GHlzbfyM2veK7xpA9q9M&#10;yCt4JzV3Kn7K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g7RUS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4928" behindDoc="0" locked="0" layoutInCell="1" allowOverlap="1" wp14:anchorId="2A631AEA" wp14:editId="370C48FE">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T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fEVbGX1APpV&#10;EhQGWoQRCEYj1XeMBhgnGdbf9lQxjNr3At4AuJjJUJOxnQwqSgjNsMHIm2vjZ9S+V3zXALJ/ZUJe&#10;wzupuVOxfVA+C6BgFzAiHJnHcWZn0OnaeT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T+i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5952" behindDoc="0" locked="0" layoutInCell="1" allowOverlap="1" wp14:anchorId="6D5904C6" wp14:editId="0B190B3B">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FQ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h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dMjATQr5Z0s70G/&#10;SoLCQIswAsGopfqBUQ/jJMX6+4EqhlHzQcAbsLNnMtRk7CaDigJcU2wwGs2NGWfUoVN8XwPy+MqE&#10;XME7qbhT8VMWQMEuYEQ4Mo/jzM6g87W79TR0l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HbbYVCwAgAAvA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6976" behindDoc="0" locked="0" layoutInCell="1" allowOverlap="1" wp14:anchorId="5AD08E1B" wp14:editId="0DE87A1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C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ge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fJOd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NrVBC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8000" behindDoc="0" locked="0" layoutInCell="1" allowOverlap="1" wp14:anchorId="2AA003B2" wp14:editId="57BA808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sQ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fpHQqZXsJX1PehX&#10;SVAYaBFGIBitVN8xGmGc5Fh/21PFMOreC3gD4GImQ03GdjKoqCA0xwYjb66Nn1H7QfFdC8j+lQl5&#10;Be+k4U7F9kH5LICCXcCIcGQexpmdQedr5/U4dF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2nkto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9024" behindDoc="0" locked="0" layoutInCell="1" allowOverlap="1" wp14:anchorId="28E0C196" wp14:editId="516F6079">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Ysg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UI0E6KNEdHQ26liOKlwuMWlbX1JbWpmrodQYetz34mBHu2H1LW/c3svqqkZCblog9vVJKDi0l&#10;NYTqPMMzV4+jLchu+CBreJMcjHRAY6M6CwiZQYAOJbs/lcnGVcFmGicJHFRw4k2ILCTZ5Norbd5R&#10;2SFr5FiBBhw0Od5o469OV+xLQpaMc6cDLp5sAKbfgYfB1Z7ZEFxZf6RRul1tV0mQzBbbIImKIrgq&#10;N0mwKOPlvHhTbDZF/NO+GyeZz6F9ZpJYnPxZCR/E7sVxEpmWnNUWzoak1X634QodCUi8dJ8tFQR/&#10;di18GoY7Bi7PKMWzJLqepUG5WC2DpEzmQbqMVkEUp9fpIkrSpCifUrphgv47JTRAIeezuVfSb7lF&#10;7nvJjWQdMzBEOOtyvDpdIpnV31bUrrSGMO7ts1TY8B9TARmbCu3UagXqpWrG3eh6JJ5PXbCT9T3o&#10;V0lQGGgRJiAYrVTfMRpgmuRYfzsQRTHi7wX0gB09k6EmYzcZRFTgmmODkTc3xo+oQ6/YvgVk32VC&#10;XkGfNM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Rujl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0048" behindDoc="0" locked="0" layoutInCell="1" allowOverlap="1" wp14:anchorId="38D4D8A6" wp14:editId="5888383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L6ZXsJXVPehX&#10;SVAYaBEmIBiNVD8wGmCaZFh/31PFMGo/CHgD4GImQ03GdjKoKCE0wwYjb66NH1H7XvFdA8j+lQl5&#10;Be+k5k7F9kH5LICCXcCEcGQep5kdQadr5/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U/vt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1072" behindDoc="0" locked="0" layoutInCell="1" allowOverlap="1" wp14:anchorId="7CE15CA2" wp14:editId="6CABBE1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oT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JF5OXbCV9T3o&#10;V0lQGGgRJiAYrVTfMRphmuRYf9tTxTDq3gvoATt6JkNNxnYyqKjANccGI2+ujR9R+0HxXQvIvsuE&#10;vII+abhTsW0oHwVQsAuYEI7MwzSzI+h87W49zt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ltq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2096" behindDoc="0" locked="0" layoutInCell="1" allowOverlap="1" wp14:anchorId="13A77EC0" wp14:editId="1BB646D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N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S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eOpC3aiugf9&#10;SgEKAy3CBASjEfIHRgNMkwyr7wciKUbtBw49YEbPZMjJ2E0G4SW4Zlhj5MyNdiPq0Eu2bwDZdRkX&#10;19AnNbMqNg3logAKZgETwpJ5nGZmBJ2v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2oj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3120" behindDoc="0" locked="0" layoutInCell="1" allowOverlap="1" wp14:anchorId="3AC9988D" wp14:editId="62EE3442">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s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wmR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smkL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4144" behindDoc="0" locked="0" layoutInCell="1" allowOverlap="1" wp14:anchorId="6757BC6A" wp14:editId="2BE412B0">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y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YiNzCslHeyvAf9&#10;KgkKAy3CBASjluoHRj1MkxTr7weqGEbNBwFvwI6eyVCTsZsMKgpwTbHBaDQ3ZhxRh07xfQ3I4ysT&#10;cgXvpOJOxU9ZAAW7gAnhyDxOMzuCz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v77c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5168" behindDoc="0" locked="0" layoutInCell="1" allowOverlap="1" wp14:anchorId="67ADBE28" wp14:editId="0F64E4AB">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1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HT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kur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A4743">
        <w:t>M</w:t>
      </w:r>
      <w:r w:rsidR="00364D07">
        <w:t xml:space="preserve"> </w:t>
      </w:r>
      <w:proofErr w:type="spellStart"/>
      <w:r w:rsidR="00D83CB0">
        <w:t>uC</w:t>
      </w:r>
      <w:r w:rsidR="00D2567C">
        <w:t>R</w:t>
      </w:r>
      <w:proofErr w:type="spellEnd"/>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2C" w:rsidRDefault="00F6542C">
      <w:r>
        <w:separator/>
      </w:r>
    </w:p>
  </w:endnote>
  <w:endnote w:type="continuationSeparator" w:id="0">
    <w:p w:rsidR="00F6542C" w:rsidRDefault="00F6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Teacher">
    <w:altName w:val="Courier New"/>
    <w:charset w:val="00"/>
    <w:family w:val="auto"/>
    <w:pitch w:val="variable"/>
    <w:sig w:usb0="00000003" w:usb1="00000000" w:usb2="00000000" w:usb3="00000000" w:csb0="00000001" w:csb1="00000000"/>
  </w:font>
  <w:font w:name="Pea Stacy Fancy">
    <w:altName w:val="Times New Roman"/>
    <w:charset w:val="00"/>
    <w:family w:val="auto"/>
    <w:pitch w:val="variable"/>
    <w:sig w:usb0="00000001" w:usb1="500078FB" w:usb2="00000000" w:usb3="00000000" w:csb0="0000019F" w:csb1="00000000"/>
  </w:font>
  <w:font w:name="AbcBulletin">
    <w:altName w:val="Courier New"/>
    <w:charset w:val="00"/>
    <w:family w:val="auto"/>
    <w:pitch w:val="variable"/>
    <w:sig w:usb0="00000003" w:usb1="00000000" w:usb2="00000000" w:usb3="00000000" w:csb0="00000001" w:csb1="00000000"/>
  </w:font>
  <w:font w:name="Colonna MT">
    <w:altName w:val="Gabriola"/>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2C" w:rsidRDefault="00F6542C">
      <w:r>
        <w:separator/>
      </w:r>
    </w:p>
  </w:footnote>
  <w:footnote w:type="continuationSeparator" w:id="0">
    <w:p w:rsidR="00F6542C" w:rsidRDefault="00F6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EF7F50"/>
    <w:multiLevelType w:val="hybridMultilevel"/>
    <w:tmpl w:val="98F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E3462"/>
    <w:multiLevelType w:val="hybridMultilevel"/>
    <w:tmpl w:val="539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B2B54"/>
    <w:multiLevelType w:val="hybridMultilevel"/>
    <w:tmpl w:val="280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41BD8"/>
    <w:multiLevelType w:val="hybridMultilevel"/>
    <w:tmpl w:val="B64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30576"/>
    <w:multiLevelType w:val="hybridMultilevel"/>
    <w:tmpl w:val="43AE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E597E"/>
    <w:multiLevelType w:val="hybridMultilevel"/>
    <w:tmpl w:val="04C69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13066"/>
    <w:multiLevelType w:val="hybridMultilevel"/>
    <w:tmpl w:val="1CC06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A40AF"/>
    <w:multiLevelType w:val="hybridMultilevel"/>
    <w:tmpl w:val="6C461F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41321"/>
    <w:multiLevelType w:val="hybridMultilevel"/>
    <w:tmpl w:val="D82A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924D24"/>
    <w:multiLevelType w:val="hybridMultilevel"/>
    <w:tmpl w:val="308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94218D"/>
    <w:multiLevelType w:val="hybridMultilevel"/>
    <w:tmpl w:val="CB5073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94D97"/>
    <w:multiLevelType w:val="hybridMultilevel"/>
    <w:tmpl w:val="C8C0F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C82AE2"/>
    <w:multiLevelType w:val="hybridMultilevel"/>
    <w:tmpl w:val="CB6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93B2B"/>
    <w:multiLevelType w:val="hybridMultilevel"/>
    <w:tmpl w:val="78862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14175"/>
    <w:multiLevelType w:val="hybridMultilevel"/>
    <w:tmpl w:val="E168E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076C0F"/>
    <w:multiLevelType w:val="hybridMultilevel"/>
    <w:tmpl w:val="344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D5CAC"/>
    <w:multiLevelType w:val="hybridMultilevel"/>
    <w:tmpl w:val="6F905C66"/>
    <w:lvl w:ilvl="0" w:tplc="9200A1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801AA"/>
    <w:multiLevelType w:val="hybridMultilevel"/>
    <w:tmpl w:val="2D6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0A20AB8"/>
    <w:multiLevelType w:val="hybridMultilevel"/>
    <w:tmpl w:val="DE3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7328D"/>
    <w:multiLevelType w:val="hybridMultilevel"/>
    <w:tmpl w:val="1DC42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A0663"/>
    <w:multiLevelType w:val="hybridMultilevel"/>
    <w:tmpl w:val="8BF0D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A3D0E"/>
    <w:multiLevelType w:val="hybridMultilevel"/>
    <w:tmpl w:val="4252C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067C0"/>
    <w:multiLevelType w:val="hybridMultilevel"/>
    <w:tmpl w:val="F26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660992"/>
    <w:multiLevelType w:val="hybridMultilevel"/>
    <w:tmpl w:val="3798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E7819"/>
    <w:multiLevelType w:val="hybridMultilevel"/>
    <w:tmpl w:val="39B2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E623F"/>
    <w:multiLevelType w:val="hybridMultilevel"/>
    <w:tmpl w:val="965A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A4023"/>
    <w:multiLevelType w:val="hybridMultilevel"/>
    <w:tmpl w:val="4430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B2D19"/>
    <w:multiLevelType w:val="hybridMultilevel"/>
    <w:tmpl w:val="C69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D58BE"/>
    <w:multiLevelType w:val="hybridMultilevel"/>
    <w:tmpl w:val="8B4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C2F5E"/>
    <w:multiLevelType w:val="hybridMultilevel"/>
    <w:tmpl w:val="67185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1D68E7"/>
    <w:multiLevelType w:val="hybridMultilevel"/>
    <w:tmpl w:val="6380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19"/>
  </w:num>
  <w:num w:numId="13">
    <w:abstractNumId w:val="36"/>
  </w:num>
  <w:num w:numId="14">
    <w:abstractNumId w:val="30"/>
  </w:num>
  <w:num w:numId="15">
    <w:abstractNumId w:val="29"/>
  </w:num>
  <w:num w:numId="16">
    <w:abstractNumId w:val="10"/>
  </w:num>
  <w:num w:numId="17">
    <w:abstractNumId w:val="31"/>
  </w:num>
  <w:num w:numId="18">
    <w:abstractNumId w:val="20"/>
  </w:num>
  <w:num w:numId="19">
    <w:abstractNumId w:val="23"/>
  </w:num>
  <w:num w:numId="20">
    <w:abstractNumId w:val="11"/>
  </w:num>
  <w:num w:numId="21">
    <w:abstractNumId w:val="37"/>
  </w:num>
  <w:num w:numId="22">
    <w:abstractNumId w:val="13"/>
  </w:num>
  <w:num w:numId="23">
    <w:abstractNumId w:val="41"/>
  </w:num>
  <w:num w:numId="24">
    <w:abstractNumId w:val="26"/>
  </w:num>
  <w:num w:numId="25">
    <w:abstractNumId w:val="40"/>
  </w:num>
  <w:num w:numId="26">
    <w:abstractNumId w:val="39"/>
  </w:num>
  <w:num w:numId="27">
    <w:abstractNumId w:val="35"/>
  </w:num>
  <w:num w:numId="28">
    <w:abstractNumId w:val="18"/>
  </w:num>
  <w:num w:numId="29">
    <w:abstractNumId w:val="42"/>
  </w:num>
  <w:num w:numId="30">
    <w:abstractNumId w:val="43"/>
  </w:num>
  <w:num w:numId="31">
    <w:abstractNumId w:val="45"/>
  </w:num>
  <w:num w:numId="32">
    <w:abstractNumId w:val="38"/>
  </w:num>
  <w:num w:numId="33">
    <w:abstractNumId w:val="32"/>
  </w:num>
  <w:num w:numId="34">
    <w:abstractNumId w:val="17"/>
  </w:num>
  <w:num w:numId="35">
    <w:abstractNumId w:val="28"/>
  </w:num>
  <w:num w:numId="36">
    <w:abstractNumId w:val="25"/>
  </w:num>
  <w:num w:numId="37">
    <w:abstractNumId w:val="12"/>
  </w:num>
  <w:num w:numId="38">
    <w:abstractNumId w:val="14"/>
  </w:num>
  <w:num w:numId="39">
    <w:abstractNumId w:val="24"/>
  </w:num>
  <w:num w:numId="40">
    <w:abstractNumId w:val="34"/>
  </w:num>
  <w:num w:numId="41">
    <w:abstractNumId w:val="16"/>
  </w:num>
  <w:num w:numId="42">
    <w:abstractNumId w:val="27"/>
  </w:num>
  <w:num w:numId="43">
    <w:abstractNumId w:val="21"/>
  </w:num>
  <w:num w:numId="44">
    <w:abstractNumId w:val="33"/>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154F6"/>
    <w:rsid w:val="00021960"/>
    <w:rsid w:val="00023250"/>
    <w:rsid w:val="0002777D"/>
    <w:rsid w:val="00032DBA"/>
    <w:rsid w:val="00034414"/>
    <w:rsid w:val="00055F8D"/>
    <w:rsid w:val="000561ED"/>
    <w:rsid w:val="000877A4"/>
    <w:rsid w:val="000C2ED6"/>
    <w:rsid w:val="000C3A08"/>
    <w:rsid w:val="000D3070"/>
    <w:rsid w:val="000D5D3D"/>
    <w:rsid w:val="000E0824"/>
    <w:rsid w:val="000E32BD"/>
    <w:rsid w:val="000F6884"/>
    <w:rsid w:val="000F71FF"/>
    <w:rsid w:val="00124E58"/>
    <w:rsid w:val="00144343"/>
    <w:rsid w:val="00145A40"/>
    <w:rsid w:val="0014699E"/>
    <w:rsid w:val="001548A0"/>
    <w:rsid w:val="00164D3F"/>
    <w:rsid w:val="0017335E"/>
    <w:rsid w:val="00174844"/>
    <w:rsid w:val="001844BF"/>
    <w:rsid w:val="00184C67"/>
    <w:rsid w:val="00187C42"/>
    <w:rsid w:val="00190BC8"/>
    <w:rsid w:val="00190D60"/>
    <w:rsid w:val="00194765"/>
    <w:rsid w:val="001A4CA4"/>
    <w:rsid w:val="001B32F2"/>
    <w:rsid w:val="001C250B"/>
    <w:rsid w:val="001E5185"/>
    <w:rsid w:val="001F5E64"/>
    <w:rsid w:val="00213DB3"/>
    <w:rsid w:val="00215570"/>
    <w:rsid w:val="00215A45"/>
    <w:rsid w:val="00222136"/>
    <w:rsid w:val="00232BA4"/>
    <w:rsid w:val="0023578B"/>
    <w:rsid w:val="00236358"/>
    <w:rsid w:val="00236FD0"/>
    <w:rsid w:val="002462D9"/>
    <w:rsid w:val="00260015"/>
    <w:rsid w:val="00264F70"/>
    <w:rsid w:val="00275FC6"/>
    <w:rsid w:val="00284F12"/>
    <w:rsid w:val="0029028F"/>
    <w:rsid w:val="00296F3F"/>
    <w:rsid w:val="002A0E41"/>
    <w:rsid w:val="002B1E02"/>
    <w:rsid w:val="002C08BC"/>
    <w:rsid w:val="002C35F7"/>
    <w:rsid w:val="002D2D8A"/>
    <w:rsid w:val="002D3C65"/>
    <w:rsid w:val="002D6E43"/>
    <w:rsid w:val="002E3D9F"/>
    <w:rsid w:val="002F0AEB"/>
    <w:rsid w:val="002F4271"/>
    <w:rsid w:val="00303EA6"/>
    <w:rsid w:val="0033356B"/>
    <w:rsid w:val="0034330D"/>
    <w:rsid w:val="00350640"/>
    <w:rsid w:val="00356C0E"/>
    <w:rsid w:val="00364D07"/>
    <w:rsid w:val="00366B04"/>
    <w:rsid w:val="003732DA"/>
    <w:rsid w:val="003743CF"/>
    <w:rsid w:val="003763D1"/>
    <w:rsid w:val="0037725E"/>
    <w:rsid w:val="00380B5D"/>
    <w:rsid w:val="00380C9F"/>
    <w:rsid w:val="00393C08"/>
    <w:rsid w:val="00394414"/>
    <w:rsid w:val="00394ED5"/>
    <w:rsid w:val="00396A6B"/>
    <w:rsid w:val="003A44AF"/>
    <w:rsid w:val="003B7587"/>
    <w:rsid w:val="003C1C93"/>
    <w:rsid w:val="003C2170"/>
    <w:rsid w:val="003D3593"/>
    <w:rsid w:val="003D566E"/>
    <w:rsid w:val="003E0B50"/>
    <w:rsid w:val="0040714F"/>
    <w:rsid w:val="00410890"/>
    <w:rsid w:val="004203BE"/>
    <w:rsid w:val="00421337"/>
    <w:rsid w:val="00425058"/>
    <w:rsid w:val="00436C5B"/>
    <w:rsid w:val="0043768F"/>
    <w:rsid w:val="00446988"/>
    <w:rsid w:val="00453D3E"/>
    <w:rsid w:val="00456E19"/>
    <w:rsid w:val="00460B60"/>
    <w:rsid w:val="004629DF"/>
    <w:rsid w:val="0048007A"/>
    <w:rsid w:val="00490F4F"/>
    <w:rsid w:val="004B2483"/>
    <w:rsid w:val="004B2E97"/>
    <w:rsid w:val="004B3C6D"/>
    <w:rsid w:val="004B7215"/>
    <w:rsid w:val="004C1FC0"/>
    <w:rsid w:val="004C6EE1"/>
    <w:rsid w:val="004C787F"/>
    <w:rsid w:val="004D3215"/>
    <w:rsid w:val="004F4637"/>
    <w:rsid w:val="0051187D"/>
    <w:rsid w:val="00516F08"/>
    <w:rsid w:val="00517370"/>
    <w:rsid w:val="00522790"/>
    <w:rsid w:val="00523ABD"/>
    <w:rsid w:val="00524BBD"/>
    <w:rsid w:val="00530AF1"/>
    <w:rsid w:val="005506E3"/>
    <w:rsid w:val="005577F7"/>
    <w:rsid w:val="005848F0"/>
    <w:rsid w:val="00584BE4"/>
    <w:rsid w:val="00593D63"/>
    <w:rsid w:val="0059690B"/>
    <w:rsid w:val="005B43FF"/>
    <w:rsid w:val="005B4F56"/>
    <w:rsid w:val="005B7866"/>
    <w:rsid w:val="005F7F04"/>
    <w:rsid w:val="00605769"/>
    <w:rsid w:val="0062691A"/>
    <w:rsid w:val="00647FE7"/>
    <w:rsid w:val="00651F9C"/>
    <w:rsid w:val="00681C27"/>
    <w:rsid w:val="00685F8D"/>
    <w:rsid w:val="006929D7"/>
    <w:rsid w:val="00693697"/>
    <w:rsid w:val="006A46A9"/>
    <w:rsid w:val="006A65B0"/>
    <w:rsid w:val="006C08E0"/>
    <w:rsid w:val="006C097A"/>
    <w:rsid w:val="006C27D0"/>
    <w:rsid w:val="006D64B2"/>
    <w:rsid w:val="006E29F9"/>
    <w:rsid w:val="006F27EA"/>
    <w:rsid w:val="006F69EC"/>
    <w:rsid w:val="00701254"/>
    <w:rsid w:val="007041E4"/>
    <w:rsid w:val="0070753C"/>
    <w:rsid w:val="0070786F"/>
    <w:rsid w:val="00713F30"/>
    <w:rsid w:val="00730227"/>
    <w:rsid w:val="0073033D"/>
    <w:rsid w:val="00730D8F"/>
    <w:rsid w:val="00733748"/>
    <w:rsid w:val="00742189"/>
    <w:rsid w:val="00744EA7"/>
    <w:rsid w:val="00754090"/>
    <w:rsid w:val="007801CF"/>
    <w:rsid w:val="00782EB2"/>
    <w:rsid w:val="00783270"/>
    <w:rsid w:val="00796726"/>
    <w:rsid w:val="0079724D"/>
    <w:rsid w:val="007A4C23"/>
    <w:rsid w:val="007A4C2C"/>
    <w:rsid w:val="007A6666"/>
    <w:rsid w:val="007B2BC2"/>
    <w:rsid w:val="007B3172"/>
    <w:rsid w:val="007D138D"/>
    <w:rsid w:val="007D7F35"/>
    <w:rsid w:val="007F360F"/>
    <w:rsid w:val="007F3FA8"/>
    <w:rsid w:val="008042A1"/>
    <w:rsid w:val="00805DBA"/>
    <w:rsid w:val="00821119"/>
    <w:rsid w:val="00822F5A"/>
    <w:rsid w:val="00835E85"/>
    <w:rsid w:val="00841065"/>
    <w:rsid w:val="0084273F"/>
    <w:rsid w:val="00851A42"/>
    <w:rsid w:val="00852988"/>
    <w:rsid w:val="00855D3F"/>
    <w:rsid w:val="008607B7"/>
    <w:rsid w:val="0086753D"/>
    <w:rsid w:val="00892B10"/>
    <w:rsid w:val="00895499"/>
    <w:rsid w:val="0089678D"/>
    <w:rsid w:val="008A0005"/>
    <w:rsid w:val="008A4F57"/>
    <w:rsid w:val="008B536F"/>
    <w:rsid w:val="008C7FE0"/>
    <w:rsid w:val="008D21C3"/>
    <w:rsid w:val="008D5A62"/>
    <w:rsid w:val="008E02B2"/>
    <w:rsid w:val="008F66E7"/>
    <w:rsid w:val="00900346"/>
    <w:rsid w:val="00902848"/>
    <w:rsid w:val="0091212D"/>
    <w:rsid w:val="0091225B"/>
    <w:rsid w:val="00925343"/>
    <w:rsid w:val="00940F18"/>
    <w:rsid w:val="0094155C"/>
    <w:rsid w:val="009429B8"/>
    <w:rsid w:val="00944813"/>
    <w:rsid w:val="00954EF6"/>
    <w:rsid w:val="00957A66"/>
    <w:rsid w:val="00961310"/>
    <w:rsid w:val="00962C7E"/>
    <w:rsid w:val="00976A0F"/>
    <w:rsid w:val="00983828"/>
    <w:rsid w:val="009911F3"/>
    <w:rsid w:val="009916DB"/>
    <w:rsid w:val="009A266F"/>
    <w:rsid w:val="009B383B"/>
    <w:rsid w:val="009C438E"/>
    <w:rsid w:val="009D125F"/>
    <w:rsid w:val="009D45B7"/>
    <w:rsid w:val="009E08FE"/>
    <w:rsid w:val="009E0C63"/>
    <w:rsid w:val="009E4798"/>
    <w:rsid w:val="009F08D6"/>
    <w:rsid w:val="009F2C50"/>
    <w:rsid w:val="009F6CFB"/>
    <w:rsid w:val="009F7634"/>
    <w:rsid w:val="00A01F2D"/>
    <w:rsid w:val="00A20556"/>
    <w:rsid w:val="00A3453A"/>
    <w:rsid w:val="00A42ECE"/>
    <w:rsid w:val="00A5380F"/>
    <w:rsid w:val="00A67E51"/>
    <w:rsid w:val="00A72C57"/>
    <w:rsid w:val="00A73C17"/>
    <w:rsid w:val="00A812D5"/>
    <w:rsid w:val="00A842F7"/>
    <w:rsid w:val="00A843A1"/>
    <w:rsid w:val="00A9094F"/>
    <w:rsid w:val="00AA15E6"/>
    <w:rsid w:val="00AA1CBF"/>
    <w:rsid w:val="00AA25FE"/>
    <w:rsid w:val="00AA4743"/>
    <w:rsid w:val="00AB6661"/>
    <w:rsid w:val="00AC3FF1"/>
    <w:rsid w:val="00AD148A"/>
    <w:rsid w:val="00AE1BDB"/>
    <w:rsid w:val="00AE5663"/>
    <w:rsid w:val="00AF3D9C"/>
    <w:rsid w:val="00AF7579"/>
    <w:rsid w:val="00B00C94"/>
    <w:rsid w:val="00B07D31"/>
    <w:rsid w:val="00B34567"/>
    <w:rsid w:val="00B36273"/>
    <w:rsid w:val="00B449D0"/>
    <w:rsid w:val="00B55990"/>
    <w:rsid w:val="00B62ACF"/>
    <w:rsid w:val="00B71E36"/>
    <w:rsid w:val="00B80D62"/>
    <w:rsid w:val="00B81AA8"/>
    <w:rsid w:val="00B84147"/>
    <w:rsid w:val="00B87FC2"/>
    <w:rsid w:val="00BA396A"/>
    <w:rsid w:val="00BA7E32"/>
    <w:rsid w:val="00BB29E9"/>
    <w:rsid w:val="00BB757B"/>
    <w:rsid w:val="00BC1091"/>
    <w:rsid w:val="00BC59D1"/>
    <w:rsid w:val="00BD1DAC"/>
    <w:rsid w:val="00BD5D2D"/>
    <w:rsid w:val="00BE1E9C"/>
    <w:rsid w:val="00C10DB3"/>
    <w:rsid w:val="00C1425A"/>
    <w:rsid w:val="00C1656B"/>
    <w:rsid w:val="00C213BB"/>
    <w:rsid w:val="00C26529"/>
    <w:rsid w:val="00C26740"/>
    <w:rsid w:val="00C34F7A"/>
    <w:rsid w:val="00C446BE"/>
    <w:rsid w:val="00C44DE4"/>
    <w:rsid w:val="00C507C9"/>
    <w:rsid w:val="00C54BC7"/>
    <w:rsid w:val="00C55100"/>
    <w:rsid w:val="00C55FAA"/>
    <w:rsid w:val="00C71784"/>
    <w:rsid w:val="00C7779E"/>
    <w:rsid w:val="00C80EC0"/>
    <w:rsid w:val="00C83579"/>
    <w:rsid w:val="00C84449"/>
    <w:rsid w:val="00C912C8"/>
    <w:rsid w:val="00C91C21"/>
    <w:rsid w:val="00C9305C"/>
    <w:rsid w:val="00CB0B1A"/>
    <w:rsid w:val="00CB0E1C"/>
    <w:rsid w:val="00CB1C54"/>
    <w:rsid w:val="00CC3F51"/>
    <w:rsid w:val="00CD4651"/>
    <w:rsid w:val="00CE3D08"/>
    <w:rsid w:val="00CE470C"/>
    <w:rsid w:val="00CE6A69"/>
    <w:rsid w:val="00CE7A71"/>
    <w:rsid w:val="00CF17E1"/>
    <w:rsid w:val="00CF7A63"/>
    <w:rsid w:val="00D026D5"/>
    <w:rsid w:val="00D05582"/>
    <w:rsid w:val="00D100F5"/>
    <w:rsid w:val="00D10D35"/>
    <w:rsid w:val="00D12DA3"/>
    <w:rsid w:val="00D2567C"/>
    <w:rsid w:val="00D33014"/>
    <w:rsid w:val="00D3519B"/>
    <w:rsid w:val="00D431BD"/>
    <w:rsid w:val="00D45705"/>
    <w:rsid w:val="00D45F68"/>
    <w:rsid w:val="00D502D3"/>
    <w:rsid w:val="00D53217"/>
    <w:rsid w:val="00D61451"/>
    <w:rsid w:val="00D7523F"/>
    <w:rsid w:val="00D77BBB"/>
    <w:rsid w:val="00D83CB0"/>
    <w:rsid w:val="00D8760C"/>
    <w:rsid w:val="00D9781A"/>
    <w:rsid w:val="00DB2927"/>
    <w:rsid w:val="00DC2208"/>
    <w:rsid w:val="00DC6D6E"/>
    <w:rsid w:val="00DD19F0"/>
    <w:rsid w:val="00DD4680"/>
    <w:rsid w:val="00DE1DAE"/>
    <w:rsid w:val="00DE68B8"/>
    <w:rsid w:val="00DF29A6"/>
    <w:rsid w:val="00DF3CC2"/>
    <w:rsid w:val="00E050A4"/>
    <w:rsid w:val="00E07561"/>
    <w:rsid w:val="00E20BC7"/>
    <w:rsid w:val="00E213CB"/>
    <w:rsid w:val="00E247EF"/>
    <w:rsid w:val="00E310A9"/>
    <w:rsid w:val="00E35B22"/>
    <w:rsid w:val="00E516C9"/>
    <w:rsid w:val="00E57D36"/>
    <w:rsid w:val="00E76CCF"/>
    <w:rsid w:val="00E97DCF"/>
    <w:rsid w:val="00EA57E3"/>
    <w:rsid w:val="00EA7C22"/>
    <w:rsid w:val="00EB10EA"/>
    <w:rsid w:val="00EB1AF4"/>
    <w:rsid w:val="00EB2E95"/>
    <w:rsid w:val="00EB3366"/>
    <w:rsid w:val="00EB36C7"/>
    <w:rsid w:val="00EB5A78"/>
    <w:rsid w:val="00EC3FEA"/>
    <w:rsid w:val="00F039C4"/>
    <w:rsid w:val="00F12F72"/>
    <w:rsid w:val="00F20D25"/>
    <w:rsid w:val="00F240E0"/>
    <w:rsid w:val="00F27775"/>
    <w:rsid w:val="00F340E7"/>
    <w:rsid w:val="00F36E14"/>
    <w:rsid w:val="00F46A00"/>
    <w:rsid w:val="00F575C2"/>
    <w:rsid w:val="00F61B89"/>
    <w:rsid w:val="00F6542C"/>
    <w:rsid w:val="00F6665B"/>
    <w:rsid w:val="00F71530"/>
    <w:rsid w:val="00F7747A"/>
    <w:rsid w:val="00F80DF6"/>
    <w:rsid w:val="00F853D5"/>
    <w:rsid w:val="00F911E6"/>
    <w:rsid w:val="00F965F0"/>
    <w:rsid w:val="00FB03AC"/>
    <w:rsid w:val="00FC3BB9"/>
    <w:rsid w:val="00FD6544"/>
    <w:rsid w:val="00FD6C73"/>
    <w:rsid w:val="00FE3145"/>
    <w:rsid w:val="00FE435B"/>
    <w:rsid w:val="00FF1A86"/>
    <w:rsid w:val="00FF278D"/>
    <w:rsid w:val="00FF4607"/>
    <w:rsid w:val="00FF59D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873">
      <w:bodyDiv w:val="1"/>
      <w:marLeft w:val="0"/>
      <w:marRight w:val="0"/>
      <w:marTop w:val="0"/>
      <w:marBottom w:val="0"/>
      <w:divBdr>
        <w:top w:val="none" w:sz="0" w:space="0" w:color="auto"/>
        <w:left w:val="none" w:sz="0" w:space="0" w:color="auto"/>
        <w:bottom w:val="none" w:sz="0" w:space="0" w:color="auto"/>
        <w:right w:val="none" w:sz="0" w:space="0" w:color="auto"/>
      </w:divBdr>
    </w:div>
    <w:div w:id="994145220">
      <w:bodyDiv w:val="1"/>
      <w:marLeft w:val="0"/>
      <w:marRight w:val="0"/>
      <w:marTop w:val="0"/>
      <w:marBottom w:val="0"/>
      <w:divBdr>
        <w:top w:val="none" w:sz="0" w:space="0" w:color="auto"/>
        <w:left w:val="none" w:sz="0" w:space="0" w:color="auto"/>
        <w:bottom w:val="none" w:sz="0" w:space="0" w:color="auto"/>
        <w:right w:val="none" w:sz="0" w:space="0" w:color="auto"/>
      </w:divBdr>
    </w:div>
    <w:div w:id="1309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dlak@amherst.k12.va.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ssise@amherst.k12.va.us" TargetMode="External"/><Relationship Id="rId5" Type="http://schemas.openxmlformats.org/officeDocument/2006/relationships/webSettings" Target="webSettings.xml"/><Relationship Id="rId10" Type="http://schemas.openxmlformats.org/officeDocument/2006/relationships/hyperlink" Target="mailto:cbodlak@amherst.k12.va.us" TargetMode="External"/><Relationship Id="rId4" Type="http://schemas.openxmlformats.org/officeDocument/2006/relationships/settings" Target="settings.xml"/><Relationship Id="rId9" Type="http://schemas.openxmlformats.org/officeDocument/2006/relationships/hyperlink" Target="mailto:acassise@amherst.k12.va.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kpipkin</dc:creator>
  <cp:lastModifiedBy>Casey Norris</cp:lastModifiedBy>
  <cp:revision>2</cp:revision>
  <cp:lastPrinted>2017-04-06T19:51:00Z</cp:lastPrinted>
  <dcterms:created xsi:type="dcterms:W3CDTF">2017-05-09T20:12:00Z</dcterms:created>
  <dcterms:modified xsi:type="dcterms:W3CDTF">2017-05-09T20:12:00Z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